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EAB79" w14:textId="77777777" w:rsidR="002F1A7F" w:rsidRPr="002F1A7F" w:rsidRDefault="00372A67">
      <w:pPr>
        <w:rPr>
          <w:b/>
          <w:sz w:val="32"/>
          <w:szCs w:val="32"/>
        </w:rPr>
      </w:pPr>
      <w:r w:rsidRPr="002F1A7F">
        <w:rPr>
          <w:b/>
          <w:sz w:val="32"/>
          <w:szCs w:val="32"/>
        </w:rPr>
        <w:t>Exhibition Internal Interview Request</w:t>
      </w:r>
      <w:r w:rsidR="002F1A7F" w:rsidRPr="002F1A7F">
        <w:rPr>
          <w:b/>
          <w:sz w:val="32"/>
          <w:szCs w:val="32"/>
        </w:rPr>
        <w:t xml:space="preserve">   2012</w:t>
      </w:r>
    </w:p>
    <w:p w14:paraId="376520CB" w14:textId="77777777" w:rsidR="00372A67" w:rsidRDefault="00272FAF">
      <w:r>
        <w:t xml:space="preserve">The </w:t>
      </w:r>
      <w:proofErr w:type="gramStart"/>
      <w:r>
        <w:t>group  Gossip</w:t>
      </w:r>
      <w:proofErr w:type="gramEnd"/>
      <w:r>
        <w:t xml:space="preserve"> “misleading information”</w:t>
      </w:r>
      <w:r w:rsidR="00372A67">
        <w:t xml:space="preserve"> </w:t>
      </w:r>
    </w:p>
    <w:p w14:paraId="3DA7CB70" w14:textId="77777777" w:rsidR="00372A67" w:rsidRDefault="00E37CAF">
      <w:proofErr w:type="gramStart"/>
      <w:r>
        <w:t>of</w:t>
      </w:r>
      <w:proofErr w:type="gramEnd"/>
      <w:r>
        <w:t xml:space="preserve"> class 6</w:t>
      </w:r>
      <w:r w:rsidR="00272FAF">
        <w:t>B</w:t>
      </w:r>
    </w:p>
    <w:p w14:paraId="69344A4C" w14:textId="77777777" w:rsidR="00372A67" w:rsidRDefault="00372A67">
      <w:proofErr w:type="gramStart"/>
      <w:r>
        <w:t>requests</w:t>
      </w:r>
      <w:proofErr w:type="gramEnd"/>
      <w:r>
        <w:t xml:space="preserve"> a meeting with Mrs. Patricia/Mrs. </w:t>
      </w:r>
      <w:proofErr w:type="spellStart"/>
      <w:r>
        <w:t>Fayad</w:t>
      </w:r>
      <w:proofErr w:type="spellEnd"/>
      <w:r>
        <w:t xml:space="preserve">/other </w:t>
      </w:r>
      <w:r w:rsidR="00272FAF">
        <w:t>Amanda and Doris</w:t>
      </w:r>
      <w:r>
        <w:t xml:space="preserve"> to talk about:</w:t>
      </w:r>
    </w:p>
    <w:p w14:paraId="161331CF" w14:textId="77777777" w:rsidR="00272FAF" w:rsidRDefault="00272FAF">
      <w:r>
        <w:t>To speak about the problems caused by gossip, in the school, and how kids deal with it. We also spoke about the different characteristics of gossip and it’s main problems, causes and effects.</w:t>
      </w:r>
    </w:p>
    <w:p w14:paraId="796A90C3" w14:textId="77777777" w:rsidR="00E37CAF" w:rsidRDefault="00E37CAF" w:rsidP="00E37CAF">
      <w:r>
        <w:t xml:space="preserve">This is important for our inquiry because: </w:t>
      </w:r>
    </w:p>
    <w:p w14:paraId="08407C62" w14:textId="77777777" w:rsidR="00272FAF" w:rsidRDefault="00272FAF" w:rsidP="00E37CAF">
      <w:r>
        <w:t xml:space="preserve">We’ve found general information, but this one is more specific because it is in our school and our environment, which can help us figure out a good action. </w:t>
      </w:r>
    </w:p>
    <w:p w14:paraId="2CF072AD" w14:textId="77777777" w:rsidR="00372A67" w:rsidRDefault="00372A67"/>
    <w:p w14:paraId="1F6C1DBB" w14:textId="77777777" w:rsidR="00372A67" w:rsidRDefault="00372A67">
      <w:r>
        <w:t xml:space="preserve">This has been discussed with/approved by the </w:t>
      </w:r>
      <w:r w:rsidR="00E37CAF">
        <w:t>classroom teacher</w:t>
      </w:r>
      <w:r>
        <w:t xml:space="preserve"> (</w:t>
      </w:r>
      <w:r w:rsidRPr="00372A67">
        <w:rPr>
          <w:i/>
        </w:rPr>
        <w:t xml:space="preserve">signed by </w:t>
      </w:r>
      <w:r>
        <w:rPr>
          <w:i/>
        </w:rPr>
        <w:t>C</w:t>
      </w:r>
      <w:r w:rsidR="00E37CAF">
        <w:rPr>
          <w:i/>
        </w:rPr>
        <w:t>R</w:t>
      </w:r>
      <w:r>
        <w:rPr>
          <w:i/>
        </w:rPr>
        <w:t>T</w:t>
      </w:r>
      <w:r w:rsidR="00E37CAF">
        <w:t>) ___________________</w:t>
      </w:r>
    </w:p>
    <w:p w14:paraId="11BD6255" w14:textId="77777777" w:rsidR="00372A67" w:rsidRDefault="00372A67">
      <w:r>
        <w:t xml:space="preserve">The meeting will be on </w:t>
      </w:r>
      <w:r w:rsidR="00272FAF">
        <w:t>07/05/12</w:t>
      </w:r>
      <w:r>
        <w:t xml:space="preserve"> (</w:t>
      </w:r>
      <w:r w:rsidRPr="00372A67">
        <w:rPr>
          <w:i/>
        </w:rPr>
        <w:t>date</w:t>
      </w:r>
      <w:r>
        <w:t xml:space="preserve">) at </w:t>
      </w:r>
      <w:r w:rsidR="00272FAF">
        <w:t>10:00 am</w:t>
      </w:r>
      <w:r>
        <w:t xml:space="preserve"> (</w:t>
      </w:r>
      <w:r w:rsidRPr="00372A67">
        <w:rPr>
          <w:i/>
        </w:rPr>
        <w:t>time</w:t>
      </w:r>
      <w:r>
        <w:t>)</w:t>
      </w:r>
    </w:p>
    <w:p w14:paraId="297210BA" w14:textId="77777777" w:rsidR="002F1A7F" w:rsidRDefault="002F1A7F" w:rsidP="002F1A7F">
      <w:pPr>
        <w:rPr>
          <w:b/>
          <w:i/>
          <w:u w:val="single"/>
        </w:rPr>
      </w:pPr>
      <w:r>
        <w:rPr>
          <w:b/>
          <w:i/>
          <w:u w:val="single"/>
        </w:rPr>
        <w:t>In order to have authorization to carry this out</w:t>
      </w:r>
      <w:proofErr w:type="gramStart"/>
      <w:r>
        <w:rPr>
          <w:b/>
          <w:i/>
          <w:u w:val="single"/>
        </w:rPr>
        <w:t>-  Please</w:t>
      </w:r>
      <w:proofErr w:type="gramEnd"/>
      <w:r>
        <w:rPr>
          <w:b/>
          <w:i/>
          <w:u w:val="single"/>
        </w:rPr>
        <w:t xml:space="preserve"> return this form to your classroom teacher (CRT) once the appointment has been organized &amp;approved by </w:t>
      </w:r>
      <w:proofErr w:type="spellStart"/>
      <w:r>
        <w:rPr>
          <w:b/>
          <w:i/>
          <w:u w:val="single"/>
        </w:rPr>
        <w:t>Mrs</w:t>
      </w:r>
      <w:proofErr w:type="spellEnd"/>
      <w:r>
        <w:rPr>
          <w:b/>
          <w:i/>
          <w:u w:val="single"/>
        </w:rPr>
        <w:t xml:space="preserve"> Patricia. This cannot be the same day, but at least 2 days in advance. It must be scheduled at times that do not affect your classes.</w:t>
      </w:r>
    </w:p>
    <w:bookmarkStart w:id="0" w:name="_GoBack"/>
    <w:bookmarkEnd w:id="0"/>
    <w:p w14:paraId="17F86BBE" w14:textId="77777777" w:rsidR="00372A67" w:rsidRDefault="003B0D1F" w:rsidP="00372A67">
      <w:pPr>
        <w:rPr>
          <w:b/>
        </w:rPr>
      </w:pPr>
      <w:r>
        <w:rPr>
          <w:b/>
          <w:noProof/>
          <w:lang w:val="es-ES" w:eastAsia="es-ES"/>
        </w:rPr>
        <mc:AlternateContent>
          <mc:Choice Requires="wps">
            <w:drawing>
              <wp:anchor distT="0" distB="0" distL="114300" distR="114300" simplePos="0" relativeHeight="251658240" behindDoc="0" locked="0" layoutInCell="1" allowOverlap="1" wp14:anchorId="22D6289D" wp14:editId="0CE0E25C">
                <wp:simplePos x="0" y="0"/>
                <wp:positionH relativeFrom="column">
                  <wp:posOffset>-76200</wp:posOffset>
                </wp:positionH>
                <wp:positionV relativeFrom="paragraph">
                  <wp:posOffset>74930</wp:posOffset>
                </wp:positionV>
                <wp:extent cx="5924550" cy="0"/>
                <wp:effectExtent l="9525" t="8890" r="952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pt;margin-top:5.9pt;width:46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"/>
            </w:pict>
          </mc:Fallback>
        </mc:AlternateContent>
      </w:r>
    </w:p>
    <w:p w14:paraId="304A0608" w14:textId="77777777" w:rsidR="00E37CAF" w:rsidRDefault="00E37CAF" w:rsidP="002F1A7F">
      <w:pPr>
        <w:rPr>
          <w:b/>
          <w:i/>
          <w:u w:val="single"/>
        </w:rPr>
      </w:pPr>
    </w:p>
    <w:sectPr w:rsidR="00E37CAF" w:rsidSect="002F1A7F">
      <w:pgSz w:w="12240" w:h="15840"/>
      <w:pgMar w:top="851"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A67"/>
    <w:rsid w:val="00044CEA"/>
    <w:rsid w:val="00057CCD"/>
    <w:rsid w:val="00102627"/>
    <w:rsid w:val="00116C39"/>
    <w:rsid w:val="001366EC"/>
    <w:rsid w:val="001668A8"/>
    <w:rsid w:val="00272FAF"/>
    <w:rsid w:val="002A7F65"/>
    <w:rsid w:val="002F1A7F"/>
    <w:rsid w:val="00372A67"/>
    <w:rsid w:val="003B0D1F"/>
    <w:rsid w:val="005B5BBD"/>
    <w:rsid w:val="00742EEF"/>
    <w:rsid w:val="00891D7D"/>
    <w:rsid w:val="009E1696"/>
    <w:rsid w:val="00CD7E0A"/>
    <w:rsid w:val="00E37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8A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885131">
      <w:bodyDiv w:val="1"/>
      <w:marLeft w:val="0"/>
      <w:marRight w:val="0"/>
      <w:marTop w:val="0"/>
      <w:marBottom w:val="0"/>
      <w:divBdr>
        <w:top w:val="none" w:sz="0" w:space="0" w:color="auto"/>
        <w:left w:val="none" w:sz="0" w:space="0" w:color="auto"/>
        <w:bottom w:val="none" w:sz="0" w:space="0" w:color="auto"/>
        <w:right w:val="none" w:sz="0" w:space="0" w:color="auto"/>
      </w:divBdr>
    </w:div>
    <w:div w:id="785275888">
      <w:bodyDiv w:val="1"/>
      <w:marLeft w:val="0"/>
      <w:marRight w:val="0"/>
      <w:marTop w:val="0"/>
      <w:marBottom w:val="0"/>
      <w:divBdr>
        <w:top w:val="none" w:sz="0" w:space="0" w:color="auto"/>
        <w:left w:val="none" w:sz="0" w:space="0" w:color="auto"/>
        <w:bottom w:val="none" w:sz="0" w:space="0" w:color="auto"/>
        <w:right w:val="none" w:sz="0" w:space="0" w:color="auto"/>
      </w:divBdr>
    </w:div>
    <w:div w:id="119133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160</Words>
  <Characters>880</Characters>
  <Application>Microsoft Macintosh Word</Application>
  <DocSecurity>0</DocSecurity>
  <Lines>7</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CCB</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fbedford</dc:creator>
  <cp:lastModifiedBy>Daniela Mejia</cp:lastModifiedBy>
  <cp:revision>4</cp:revision>
  <dcterms:created xsi:type="dcterms:W3CDTF">2011-05-10T16:56:00Z</dcterms:created>
  <dcterms:modified xsi:type="dcterms:W3CDTF">2012-05-10T15:57:00Z</dcterms:modified>
</cp:coreProperties>
</file>